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7082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786775BA">
      <w:pPr>
        <w:jc w:val="center"/>
        <w:rPr>
          <w:rFonts w:hint="eastAsia" w:ascii="国标黑体" w:hAnsi="国标黑体" w:eastAsia="国标黑体" w:cs="国标黑体"/>
          <w:sz w:val="40"/>
          <w:szCs w:val="40"/>
          <w:lang w:val="en-US" w:eastAsia="zh-CN"/>
        </w:rPr>
      </w:pPr>
      <w:r>
        <w:rPr>
          <w:rFonts w:hint="eastAsia" w:ascii="国标黑体" w:hAnsi="国标黑体" w:eastAsia="国标黑体" w:cs="国标黑体"/>
          <w:sz w:val="40"/>
          <w:szCs w:val="40"/>
          <w:lang w:val="en-US" w:eastAsia="zh-CN"/>
        </w:rPr>
        <w:t>运城师范高等专科学校</w:t>
      </w:r>
    </w:p>
    <w:p w14:paraId="7B86CD15">
      <w:pPr>
        <w:jc w:val="center"/>
        <w:rPr>
          <w:rFonts w:hint="eastAsia" w:ascii="国标黑体" w:hAnsi="国标黑体" w:eastAsia="国标黑体" w:cs="国标黑体"/>
          <w:sz w:val="40"/>
          <w:szCs w:val="40"/>
          <w:lang w:val="en-US" w:eastAsia="zh-CN"/>
        </w:rPr>
      </w:pPr>
      <w:r>
        <w:rPr>
          <w:rFonts w:hint="eastAsia" w:ascii="国标黑体" w:hAnsi="国标黑体" w:eastAsia="国标黑体" w:cs="国标黑体"/>
          <w:sz w:val="40"/>
          <w:szCs w:val="40"/>
          <w:lang w:val="en-US" w:eastAsia="zh-CN"/>
        </w:rPr>
        <w:t>就业创业服务基地文化墙布置项目清单</w:t>
      </w:r>
    </w:p>
    <w:p w14:paraId="4FE0C2C7">
      <w:pPr>
        <w:jc w:val="center"/>
        <w:rPr>
          <w:rFonts w:hint="eastAsia" w:ascii="国标黑体" w:hAnsi="国标黑体" w:eastAsia="国标黑体" w:cs="国标黑体"/>
          <w:sz w:val="40"/>
          <w:szCs w:val="40"/>
          <w:lang w:val="en-US" w:eastAsia="zh-CN"/>
        </w:rPr>
      </w:pP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5066"/>
        <w:gridCol w:w="1151"/>
      </w:tblGrid>
      <w:tr w14:paraId="5DDB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尺寸（米）、材质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3CC5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孵化基地楼梯口南墙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4.9×1.8米（铝合金边框 扣板底 灯箱画面）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8.82平方</w:t>
            </w:r>
          </w:p>
        </w:tc>
      </w:tr>
      <w:tr w14:paraId="440A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孵化基地门口东墙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3.8×1.7米（铝合金边框 扣板底 灯箱画面）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6.46平方</w:t>
            </w:r>
          </w:p>
        </w:tc>
      </w:tr>
      <w:tr w14:paraId="7731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孵化基地门口西墙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5×1.7米（铝合金边框 扣板底 灯箱画面）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8.5平方</w:t>
            </w:r>
          </w:p>
        </w:tc>
      </w:tr>
      <w:tr w14:paraId="2303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E5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孵化基地大厅东墙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3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中国国际大学生创新大赛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（红色1.2PVC UV雕刻+晶面）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11字</w:t>
            </w:r>
          </w:p>
        </w:tc>
      </w:tr>
      <w:tr w14:paraId="76B1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6D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优秀风采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（蓝色1.2PVC UV雕刻+晶面）</w:t>
            </w:r>
            <w:r>
              <w:rPr>
                <w:rStyle w:val="4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4字</w:t>
            </w:r>
          </w:p>
        </w:tc>
      </w:tr>
      <w:tr w14:paraId="2FEB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84E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3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同心同行共创辉煌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（黑色1.2PVC UV雕刻+晶面）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8字</w:t>
            </w:r>
          </w:p>
        </w:tc>
      </w:tr>
      <w:tr w14:paraId="6F99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4F6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9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旗帜 红色 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1.2PVC UV雕刻+晶面）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1.56平方</w:t>
            </w:r>
          </w:p>
        </w:tc>
      </w:tr>
      <w:tr w14:paraId="4464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02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鸽子 祥云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（1.2PVC UV雕刻+晶面）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0.4平方</w:t>
            </w:r>
          </w:p>
        </w:tc>
      </w:tr>
      <w:tr w14:paraId="4723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0A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0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赛事简介  荣誉展示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（1.2PVC 雕刻+磁吸贴）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2.64平方</w:t>
            </w:r>
          </w:p>
        </w:tc>
      </w:tr>
      <w:tr w14:paraId="7401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CB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392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插兜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（1.2PVC 雕刻+2mm亚克力）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18个</w:t>
            </w:r>
          </w:p>
        </w:tc>
      </w:tr>
      <w:tr w14:paraId="7CBC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孵化基地大厅北墙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200cm×90cm×1块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（1.2PVC UV雕刻+晶面）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1.8平方</w:t>
            </w:r>
          </w:p>
        </w:tc>
      </w:tr>
      <w:tr w14:paraId="7018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服务接待中心南墙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120cm×200cm×1块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（1.2PVC UV雕刻+晶面）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2.4平方</w:t>
            </w:r>
          </w:p>
        </w:tc>
      </w:tr>
      <w:tr w14:paraId="7B9E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3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EF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雕刻制作：2mm亚克力插兜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7套</w:t>
            </w:r>
          </w:p>
        </w:tc>
      </w:tr>
      <w:tr w14:paraId="6F7C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运输、安装费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4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包含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4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1260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70A45B79"/>
    <w:rsid w:val="70A4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2025-12-02T06:46:00Z</dcterms:created>
  <dc:creator>微微_软件开发（16635929695）</dc:creator>
  <cp:lastModifiedBy>微微_软件开发（16635929695）</cp:lastModifiedBy>
  <dcterms:modified xsi:type="dcterms:W3CDTF">2025-12-02T06:46:26Z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1C09BCC5E30E4B61BD494F2B33A2DFAB_11</vt:lpwstr>
  </property>
</Properties>
</file>