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运城师范高等专科学校学术讲座申报表</w:t>
      </w:r>
    </w:p>
    <w:tbl>
      <w:tblPr>
        <w:tblStyle w:val="4"/>
        <w:tblpPr w:leftFromText="180" w:rightFromText="180" w:vertAnchor="page" w:horzAnchor="margin" w:tblpY="265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422"/>
        <w:gridCol w:w="1100"/>
        <w:gridCol w:w="1278"/>
        <w:gridCol w:w="930"/>
        <w:gridCol w:w="14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讲座主题</w:t>
            </w:r>
          </w:p>
        </w:tc>
        <w:tc>
          <w:tcPr>
            <w:tcW w:w="7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举办时间</w:t>
            </w:r>
          </w:p>
        </w:tc>
        <w:tc>
          <w:tcPr>
            <w:tcW w:w="7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承办部门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承办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及联系方式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举办地点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听众来源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及人数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课酬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      元）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校外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主讲人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差旅费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请求协助部门</w:t>
            </w: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所需仪器、设备</w:t>
            </w: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主讲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讲座内容大纲（可用附件）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承办部门</w:t>
            </w:r>
          </w:p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snapToGrid w:val="0"/>
              <w:spacing w:line="46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教研处</w:t>
            </w:r>
          </w:p>
          <w:p>
            <w:pPr>
              <w:snapToGrid w:val="0"/>
              <w:spacing w:line="46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2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sz w:val="24"/>
                <w:szCs w:val="24"/>
                <w:lang w:val="en-US" w:eastAsia="zh-CN"/>
              </w:rPr>
              <w:t>党委办</w:t>
            </w:r>
            <w:bookmarkStart w:id="0" w:name="_GoBack"/>
            <w:bookmarkEnd w:id="0"/>
          </w:p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分管校长</w:t>
            </w:r>
          </w:p>
          <w:p>
            <w:pPr>
              <w:snapToGrid w:val="0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校长意见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TZjNDdmYzYxY2M5NDFiMDUyMjExNzE5NGQxNjQifQ=="/>
  </w:docVars>
  <w:rsids>
    <w:rsidRoot w:val="00016901"/>
    <w:rsid w:val="00016901"/>
    <w:rsid w:val="00783712"/>
    <w:rsid w:val="00BC5E3C"/>
    <w:rsid w:val="00CC779E"/>
    <w:rsid w:val="00D54761"/>
    <w:rsid w:val="00DB41F6"/>
    <w:rsid w:val="01804BEF"/>
    <w:rsid w:val="05B026C3"/>
    <w:rsid w:val="093E5AEB"/>
    <w:rsid w:val="10C610EF"/>
    <w:rsid w:val="13341308"/>
    <w:rsid w:val="157270B9"/>
    <w:rsid w:val="17A93C79"/>
    <w:rsid w:val="1B41236E"/>
    <w:rsid w:val="1F91755D"/>
    <w:rsid w:val="20E716C2"/>
    <w:rsid w:val="25CD625D"/>
    <w:rsid w:val="2858628B"/>
    <w:rsid w:val="2EDF3B69"/>
    <w:rsid w:val="3B6702D4"/>
    <w:rsid w:val="487870E9"/>
    <w:rsid w:val="5BC51C57"/>
    <w:rsid w:val="5BCD19A7"/>
    <w:rsid w:val="5CA44112"/>
    <w:rsid w:val="60BE72E4"/>
    <w:rsid w:val="61234095"/>
    <w:rsid w:val="64742718"/>
    <w:rsid w:val="6A2C69A2"/>
    <w:rsid w:val="6D6F3CEE"/>
    <w:rsid w:val="6E4762AF"/>
    <w:rsid w:val="700B2182"/>
    <w:rsid w:val="70745BD3"/>
    <w:rsid w:val="71B95D1E"/>
    <w:rsid w:val="79E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3</Lines>
  <Paragraphs>1</Paragraphs>
  <TotalTime>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2019-10-12T01:19:00Z</dcterms:created>
  <dc:creator>Windows 用户</dc:creator>
  <cp:lastModifiedBy>樊群才</cp:lastModifiedBy>
  <dcterms:modified xsi:type="dcterms:W3CDTF">2023-04-25T08:48:50Z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800C72B9B7BB499FAB2D1049403A691A</vt:lpwstr>
  </property>
</Properties>
</file>