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1"/>
        <w:tblW w:w="8442" w:type="dxa"/>
        <w:tblLook w:val="04A0" w:firstRow="1" w:lastRow="0" w:firstColumn="1" w:lastColumn="0" w:noHBand="0" w:noVBand="1"/>
      </w:tblPr>
      <w:tblGrid>
        <w:gridCol w:w="950"/>
        <w:gridCol w:w="1001"/>
        <w:gridCol w:w="576"/>
        <w:gridCol w:w="2192"/>
        <w:gridCol w:w="2425"/>
        <w:gridCol w:w="1298"/>
      </w:tblGrid>
      <w:tr w:rsidR="00D07360" w:rsidTr="00E41A43">
        <w:trPr>
          <w:trHeight w:val="624"/>
        </w:trPr>
        <w:tc>
          <w:tcPr>
            <w:tcW w:w="8442" w:type="dxa"/>
            <w:gridSpan w:val="6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bookmarkStart w:id="0" w:name="RANGE!A1:F59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附件2：</w:t>
            </w:r>
          </w:p>
          <w:p w:rsidR="00D07360" w:rsidRDefault="00D07360" w:rsidP="00E41A4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运城师范高等专科学校</w:t>
            </w: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2020-2021-1</w:t>
            </w:r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期末考试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考程安排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44"/>
                <w:szCs w:val="44"/>
              </w:rPr>
              <w:t>表</w:t>
            </w:r>
            <w:bookmarkEnd w:id="0"/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方正大标宋简体" w:eastAsia="方正大标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b/>
                <w:bCs/>
                <w:kern w:val="0"/>
                <w:sz w:val="28"/>
                <w:szCs w:val="28"/>
              </w:rPr>
              <w:t>说明：课程名称前标注★的为实践课，考试时长由各系部自行确定,其余未标注的课程统一为90分钟。</w:t>
            </w:r>
          </w:p>
        </w:tc>
      </w:tr>
      <w:tr w:rsidR="00D07360" w:rsidTr="00E41A43">
        <w:trPr>
          <w:trHeight w:val="624"/>
        </w:trPr>
        <w:tc>
          <w:tcPr>
            <w:tcW w:w="844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方正大标宋简体" w:eastAsia="方正大标宋简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07360" w:rsidTr="00E41A43">
        <w:trPr>
          <w:trHeight w:val="37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专业 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元月6日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07360" w:rsidTr="00E41A43">
        <w:trPr>
          <w:trHeight w:val="37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8:50-10:20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2:30-4:00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07360" w:rsidTr="00E41A43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幼五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幼五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思想道德与法律基础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20     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普通心理学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普通心理学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高职语文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云计算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音表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舞表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铁乘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285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07360" w:rsidTr="00E41A43">
        <w:trPr>
          <w:trHeight w:val="37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 w:type="page"/>
              <w:t>级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专业 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元月6日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元月7日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07360" w:rsidTr="00E41A43">
        <w:trPr>
          <w:trHeight w:val="37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8:50-10:20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07360" w:rsidTr="00E41A43">
        <w:trPr>
          <w:trHeight w:val="37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幼五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7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幼五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概论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     二      19      级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教育心理学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教育心理学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★JAVA技术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音表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客舱服务英语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舞表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★声乐（器乐）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★中国民族民间舞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★拉丁舞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山西英语导游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28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7360" w:rsidTr="00E41A43">
        <w:trPr>
          <w:trHeight w:val="28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铁乘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360" w:rsidRDefault="00D07360" w:rsidP="00E41A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高速铁路客运服务英语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360" w:rsidRDefault="00D07360" w:rsidP="00E41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07360" w:rsidRDefault="00D07360" w:rsidP="00D07360"/>
    <w:p w:rsidR="00D07360" w:rsidRDefault="00D07360" w:rsidP="00D07360"/>
    <w:p w:rsidR="00E7098A" w:rsidRPr="00D07360" w:rsidRDefault="00E7098A">
      <w:bookmarkStart w:id="1" w:name="_GoBack"/>
      <w:bookmarkEnd w:id="1"/>
    </w:p>
    <w:sectPr w:rsidR="00E7098A" w:rsidRPr="00D07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31" w:rsidRDefault="009B3831" w:rsidP="00D07360">
      <w:r>
        <w:separator/>
      </w:r>
    </w:p>
  </w:endnote>
  <w:endnote w:type="continuationSeparator" w:id="0">
    <w:p w:rsidR="009B3831" w:rsidRDefault="009B3831" w:rsidP="00D0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31" w:rsidRDefault="009B3831" w:rsidP="00D07360">
      <w:r>
        <w:separator/>
      </w:r>
    </w:p>
  </w:footnote>
  <w:footnote w:type="continuationSeparator" w:id="0">
    <w:p w:rsidR="009B3831" w:rsidRDefault="009B3831" w:rsidP="00D0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 w:rsidP="00D0736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0" w:rsidRDefault="00D073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BB"/>
    <w:rsid w:val="00000B6F"/>
    <w:rsid w:val="000668EC"/>
    <w:rsid w:val="0009127A"/>
    <w:rsid w:val="000A322F"/>
    <w:rsid w:val="000B5265"/>
    <w:rsid w:val="000D3A07"/>
    <w:rsid w:val="000F77CB"/>
    <w:rsid w:val="001328C9"/>
    <w:rsid w:val="00164CA9"/>
    <w:rsid w:val="001978FF"/>
    <w:rsid w:val="001A26D4"/>
    <w:rsid w:val="001D47C1"/>
    <w:rsid w:val="00240298"/>
    <w:rsid w:val="002752ED"/>
    <w:rsid w:val="00295E32"/>
    <w:rsid w:val="002B7973"/>
    <w:rsid w:val="0033010C"/>
    <w:rsid w:val="00394281"/>
    <w:rsid w:val="003A34C2"/>
    <w:rsid w:val="003F723C"/>
    <w:rsid w:val="00447455"/>
    <w:rsid w:val="004E5D98"/>
    <w:rsid w:val="00507C04"/>
    <w:rsid w:val="00516E00"/>
    <w:rsid w:val="00531124"/>
    <w:rsid w:val="00547529"/>
    <w:rsid w:val="00615A63"/>
    <w:rsid w:val="006516D9"/>
    <w:rsid w:val="00655190"/>
    <w:rsid w:val="006878FF"/>
    <w:rsid w:val="006D23FE"/>
    <w:rsid w:val="006F46BB"/>
    <w:rsid w:val="00702B59"/>
    <w:rsid w:val="0072552C"/>
    <w:rsid w:val="00790938"/>
    <w:rsid w:val="007A3BBC"/>
    <w:rsid w:val="007F00EC"/>
    <w:rsid w:val="00810D10"/>
    <w:rsid w:val="0082112C"/>
    <w:rsid w:val="008623C7"/>
    <w:rsid w:val="00895643"/>
    <w:rsid w:val="0091552A"/>
    <w:rsid w:val="00916EAD"/>
    <w:rsid w:val="009530A0"/>
    <w:rsid w:val="009723E2"/>
    <w:rsid w:val="009B3831"/>
    <w:rsid w:val="009B7F1A"/>
    <w:rsid w:val="00A655B2"/>
    <w:rsid w:val="00A92C1A"/>
    <w:rsid w:val="00AA36A2"/>
    <w:rsid w:val="00AE4814"/>
    <w:rsid w:val="00AE6DD0"/>
    <w:rsid w:val="00AF0171"/>
    <w:rsid w:val="00B00BD6"/>
    <w:rsid w:val="00B12D26"/>
    <w:rsid w:val="00B314E9"/>
    <w:rsid w:val="00B96BF2"/>
    <w:rsid w:val="00BA1559"/>
    <w:rsid w:val="00BB5F24"/>
    <w:rsid w:val="00C241D0"/>
    <w:rsid w:val="00C71B0A"/>
    <w:rsid w:val="00C71B0E"/>
    <w:rsid w:val="00C735FA"/>
    <w:rsid w:val="00CA4F07"/>
    <w:rsid w:val="00CB69D2"/>
    <w:rsid w:val="00CC4F9F"/>
    <w:rsid w:val="00D07360"/>
    <w:rsid w:val="00D55E4E"/>
    <w:rsid w:val="00D90E0C"/>
    <w:rsid w:val="00DA1FAF"/>
    <w:rsid w:val="00DB5911"/>
    <w:rsid w:val="00DC64CC"/>
    <w:rsid w:val="00DE0A88"/>
    <w:rsid w:val="00E32192"/>
    <w:rsid w:val="00E677D9"/>
    <w:rsid w:val="00E7098A"/>
    <w:rsid w:val="00E759BB"/>
    <w:rsid w:val="00E851C6"/>
    <w:rsid w:val="00EA1FE2"/>
    <w:rsid w:val="00EB1095"/>
    <w:rsid w:val="00F17083"/>
    <w:rsid w:val="00F67EE7"/>
    <w:rsid w:val="00F81B2A"/>
    <w:rsid w:val="00F86E28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2020-12-15T03:11:00Z</dcterms:created>
  <dcterms:modified xsi:type="dcterms:W3CDTF">2020-12-15T03:12:00Z</dcterms:modified>
</cp:coreProperties>
</file>